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7A5B" w:rsidRDefault="00226D23" w:rsidP="00226D23">
      <w:pPr>
        <w:jc w:val="center"/>
        <w:rPr>
          <w:rFonts w:ascii="Arial Black" w:hAnsi="Arial Black"/>
          <w:sz w:val="40"/>
          <w:szCs w:val="40"/>
        </w:rPr>
      </w:pPr>
      <w:r w:rsidRPr="00226D23">
        <w:rPr>
          <w:rFonts w:ascii="Arial Black" w:hAnsi="Arial Black"/>
          <w:sz w:val="40"/>
          <w:szCs w:val="40"/>
        </w:rPr>
        <w:t xml:space="preserve">Practical </w:t>
      </w:r>
      <w:r>
        <w:rPr>
          <w:rFonts w:ascii="Arial Black" w:hAnsi="Arial Black"/>
          <w:sz w:val="40"/>
          <w:szCs w:val="40"/>
        </w:rPr>
        <w:t>schedule</w:t>
      </w:r>
    </w:p>
    <w:p w:rsidR="00226D23" w:rsidRDefault="00226D23" w:rsidP="00226D23">
      <w:pPr>
        <w:rPr>
          <w:rFonts w:ascii="Arial Black" w:hAnsi="Arial Black"/>
          <w:sz w:val="40"/>
          <w:szCs w:val="40"/>
        </w:rPr>
      </w:pPr>
      <w:r>
        <w:rPr>
          <w:rFonts w:ascii="Arial Black" w:hAnsi="Arial Black"/>
          <w:sz w:val="40"/>
          <w:szCs w:val="40"/>
        </w:rPr>
        <w:t>Department:ENT</w:t>
      </w:r>
    </w:p>
    <w:p w:rsidR="00226D23" w:rsidRDefault="00BF5B62" w:rsidP="00226D23">
      <w:pPr>
        <w:rPr>
          <w:rFonts w:ascii="Arial Black" w:hAnsi="Arial Black"/>
          <w:sz w:val="40"/>
          <w:szCs w:val="40"/>
        </w:rPr>
      </w:pPr>
      <w:r>
        <w:rPr>
          <w:rFonts w:ascii="Arial Black" w:hAnsi="Arial Black"/>
          <w:sz w:val="40"/>
          <w:szCs w:val="40"/>
        </w:rPr>
        <w:t xml:space="preserve">Period: </w:t>
      </w:r>
      <w:r w:rsidR="00226D23">
        <w:rPr>
          <w:rFonts w:ascii="Arial Black" w:hAnsi="Arial Black"/>
          <w:sz w:val="40"/>
          <w:szCs w:val="40"/>
        </w:rPr>
        <w:t>1</w:t>
      </w:r>
      <w:r w:rsidR="00226D23" w:rsidRPr="00226D23">
        <w:rPr>
          <w:rFonts w:ascii="Arial Black" w:hAnsi="Arial Black"/>
          <w:sz w:val="40"/>
          <w:szCs w:val="40"/>
          <w:vertAlign w:val="superscript"/>
        </w:rPr>
        <w:t>st</w:t>
      </w:r>
      <w:r w:rsidR="00E05CCC">
        <w:rPr>
          <w:rFonts w:ascii="Arial Black" w:hAnsi="Arial Black"/>
          <w:sz w:val="40"/>
          <w:szCs w:val="40"/>
        </w:rPr>
        <w:t xml:space="preserve"> December </w:t>
      </w:r>
      <w:r w:rsidR="00226D23">
        <w:rPr>
          <w:rFonts w:ascii="Arial Black" w:hAnsi="Arial Black"/>
          <w:sz w:val="40"/>
          <w:szCs w:val="40"/>
        </w:rPr>
        <w:t xml:space="preserve">to </w:t>
      </w:r>
      <w:r w:rsidR="00E05CCC">
        <w:rPr>
          <w:rFonts w:ascii="Arial Black" w:hAnsi="Arial Black"/>
          <w:sz w:val="40"/>
          <w:szCs w:val="40"/>
        </w:rPr>
        <w:t xml:space="preserve">December </w:t>
      </w:r>
      <w:r w:rsidR="00226D23">
        <w:rPr>
          <w:rFonts w:ascii="Arial Black" w:hAnsi="Arial Black"/>
          <w:sz w:val="40"/>
          <w:szCs w:val="40"/>
        </w:rPr>
        <w:t>30</w:t>
      </w:r>
      <w:r w:rsidR="00226D23" w:rsidRPr="00226D23">
        <w:rPr>
          <w:rFonts w:ascii="Arial Black" w:hAnsi="Arial Black"/>
          <w:sz w:val="40"/>
          <w:szCs w:val="40"/>
          <w:vertAlign w:val="superscript"/>
        </w:rPr>
        <w:t>th</w:t>
      </w:r>
    </w:p>
    <w:tbl>
      <w:tblPr>
        <w:tblStyle w:val="TableGrid"/>
        <w:tblW w:w="0" w:type="auto"/>
        <w:tblInd w:w="-522" w:type="dxa"/>
        <w:tblLayout w:type="fixed"/>
        <w:tblLook w:val="04A0"/>
      </w:tblPr>
      <w:tblGrid>
        <w:gridCol w:w="1510"/>
        <w:gridCol w:w="1539"/>
        <w:gridCol w:w="1080"/>
        <w:gridCol w:w="2117"/>
        <w:gridCol w:w="1123"/>
        <w:gridCol w:w="1631"/>
      </w:tblGrid>
      <w:tr w:rsidR="00E63849" w:rsidTr="00A265D7">
        <w:trPr>
          <w:trHeight w:val="773"/>
        </w:trPr>
        <w:tc>
          <w:tcPr>
            <w:tcW w:w="1510" w:type="dxa"/>
          </w:tcPr>
          <w:p w:rsidR="00E63849" w:rsidRPr="00226D23" w:rsidRDefault="00E63849" w:rsidP="00226D23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226D23">
              <w:rPr>
                <w:rFonts w:ascii="Arial Black" w:hAnsi="Arial Black"/>
                <w:sz w:val="24"/>
                <w:szCs w:val="24"/>
              </w:rPr>
              <w:t>Name of faculty</w:t>
            </w:r>
          </w:p>
        </w:tc>
        <w:tc>
          <w:tcPr>
            <w:tcW w:w="1539" w:type="dxa"/>
          </w:tcPr>
          <w:p w:rsidR="00E63849" w:rsidRPr="00E24FE7" w:rsidRDefault="00E63849" w:rsidP="00226D23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  <w:r w:rsidRPr="00E24FE7">
              <w:rPr>
                <w:rFonts w:ascii="Arial Black" w:hAnsi="Arial Black"/>
                <w:sz w:val="20"/>
                <w:szCs w:val="20"/>
              </w:rPr>
              <w:t>designation</w:t>
            </w:r>
          </w:p>
        </w:tc>
        <w:tc>
          <w:tcPr>
            <w:tcW w:w="1080" w:type="dxa"/>
          </w:tcPr>
          <w:p w:rsidR="00E63849" w:rsidRPr="00226D23" w:rsidRDefault="00E63849" w:rsidP="00226D23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226D23">
              <w:rPr>
                <w:rFonts w:ascii="Arial Black" w:hAnsi="Arial Black"/>
                <w:sz w:val="24"/>
                <w:szCs w:val="24"/>
              </w:rPr>
              <w:t>date</w:t>
            </w:r>
          </w:p>
        </w:tc>
        <w:tc>
          <w:tcPr>
            <w:tcW w:w="2117" w:type="dxa"/>
          </w:tcPr>
          <w:p w:rsidR="00E63849" w:rsidRPr="00226D23" w:rsidRDefault="00E63849" w:rsidP="00226D23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226D23">
              <w:rPr>
                <w:rFonts w:ascii="Arial Black" w:hAnsi="Arial Black"/>
                <w:sz w:val="24"/>
                <w:szCs w:val="24"/>
              </w:rPr>
              <w:t>topic</w:t>
            </w:r>
          </w:p>
        </w:tc>
        <w:tc>
          <w:tcPr>
            <w:tcW w:w="1123" w:type="dxa"/>
          </w:tcPr>
          <w:p w:rsidR="00E63849" w:rsidRPr="00226D23" w:rsidRDefault="00E63849" w:rsidP="00226D23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226D23">
              <w:rPr>
                <w:rFonts w:ascii="Arial Black" w:hAnsi="Arial Black"/>
                <w:sz w:val="24"/>
                <w:szCs w:val="24"/>
              </w:rPr>
              <w:t>Time alloted</w:t>
            </w:r>
          </w:p>
        </w:tc>
        <w:tc>
          <w:tcPr>
            <w:tcW w:w="1631" w:type="dxa"/>
          </w:tcPr>
          <w:p w:rsidR="00E63849" w:rsidRPr="00226D23" w:rsidRDefault="00E63849" w:rsidP="00226D23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226D23">
              <w:rPr>
                <w:rFonts w:ascii="Arial Black" w:hAnsi="Arial Black"/>
                <w:sz w:val="24"/>
                <w:szCs w:val="24"/>
              </w:rPr>
              <w:t>semester</w:t>
            </w:r>
          </w:p>
        </w:tc>
      </w:tr>
      <w:tr w:rsidR="00F02A83" w:rsidTr="00A265D7">
        <w:tc>
          <w:tcPr>
            <w:tcW w:w="1510" w:type="dxa"/>
          </w:tcPr>
          <w:p w:rsidR="00F02A83" w:rsidRDefault="00F02A83" w:rsidP="00035F29">
            <w:pPr>
              <w:rPr>
                <w:rFonts w:ascii="Arial Black" w:hAnsi="Arial Black"/>
                <w:sz w:val="40"/>
                <w:szCs w:val="40"/>
              </w:rPr>
            </w:pPr>
            <w:r>
              <w:rPr>
                <w:rFonts w:ascii="Arial Black" w:hAnsi="Arial Black"/>
                <w:sz w:val="40"/>
                <w:szCs w:val="40"/>
              </w:rPr>
              <w:t xml:space="preserve"> </w:t>
            </w:r>
            <w:r w:rsidRPr="00FE138F">
              <w:rPr>
                <w:rFonts w:ascii="Times New Roman" w:hAnsi="Times New Roman" w:cs="Times New Roman"/>
                <w:sz w:val="24"/>
                <w:szCs w:val="24"/>
              </w:rPr>
              <w:t>Dr S. Muneeruddin Ahmed</w:t>
            </w:r>
          </w:p>
        </w:tc>
        <w:tc>
          <w:tcPr>
            <w:tcW w:w="1539" w:type="dxa"/>
          </w:tcPr>
          <w:p w:rsidR="00F02A83" w:rsidRPr="004D4211" w:rsidRDefault="00F02A83" w:rsidP="00974E66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4D4211">
              <w:rPr>
                <w:rFonts w:asciiTheme="majorHAnsi" w:hAnsiTheme="majorHAnsi"/>
                <w:sz w:val="24"/>
                <w:szCs w:val="24"/>
              </w:rPr>
              <w:t>Professor and HOD</w:t>
            </w:r>
          </w:p>
        </w:tc>
        <w:tc>
          <w:tcPr>
            <w:tcW w:w="1080" w:type="dxa"/>
          </w:tcPr>
          <w:p w:rsidR="00F02A83" w:rsidRDefault="00F02A83" w:rsidP="00226D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4/12/16</w:t>
            </w:r>
          </w:p>
          <w:p w:rsidR="00F02A83" w:rsidRDefault="00F02A83" w:rsidP="00226D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2A83" w:rsidRDefault="00F02A83" w:rsidP="00226D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7/12/16</w:t>
            </w:r>
          </w:p>
          <w:p w:rsidR="00F02A83" w:rsidRDefault="00F02A83" w:rsidP="00226D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2A83" w:rsidRDefault="00F02A83" w:rsidP="00226D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2A83" w:rsidRDefault="00F02A83" w:rsidP="00226D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12/12/16</w:t>
            </w:r>
          </w:p>
          <w:p w:rsidR="00F02A83" w:rsidRDefault="00F02A83" w:rsidP="00226D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2A83" w:rsidRDefault="00F02A83" w:rsidP="00226D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15/12/16</w:t>
            </w:r>
          </w:p>
          <w:p w:rsidR="00F02A83" w:rsidRDefault="00F02A83" w:rsidP="00226D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2A83" w:rsidRDefault="00F02A83" w:rsidP="00226D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19/12/16</w:t>
            </w:r>
          </w:p>
          <w:p w:rsidR="00F02A83" w:rsidRDefault="00F02A83" w:rsidP="00226D23">
            <w:pPr>
              <w:jc w:val="center"/>
              <w:rPr>
                <w:rFonts w:ascii="Arial Black" w:hAnsi="Arial Black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24/12/16</w:t>
            </w:r>
          </w:p>
        </w:tc>
        <w:tc>
          <w:tcPr>
            <w:tcW w:w="2117" w:type="dxa"/>
          </w:tcPr>
          <w:p w:rsidR="00F02A83" w:rsidRDefault="00F02A83" w:rsidP="00226D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138F">
              <w:rPr>
                <w:rFonts w:ascii="Times New Roman" w:hAnsi="Times New Roman" w:cs="Times New Roman"/>
                <w:sz w:val="24"/>
                <w:szCs w:val="24"/>
              </w:rPr>
              <w:t xml:space="preserve">Examination of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ear</w:t>
            </w:r>
          </w:p>
          <w:p w:rsidR="00F02A83" w:rsidRDefault="00F02A83" w:rsidP="00226D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2A83" w:rsidRDefault="00F02A83" w:rsidP="00226D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138F">
              <w:rPr>
                <w:rFonts w:ascii="Times New Roman" w:hAnsi="Times New Roman" w:cs="Times New Roman"/>
                <w:sz w:val="24"/>
                <w:szCs w:val="24"/>
              </w:rPr>
              <w:t xml:space="preserve"> Acute and chronic sinusitis</w:t>
            </w:r>
          </w:p>
          <w:p w:rsidR="00F02A83" w:rsidRDefault="00F02A83" w:rsidP="00226D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2A83" w:rsidRDefault="00F02A83" w:rsidP="00226D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Allergic </w:t>
            </w:r>
            <w:r w:rsidRPr="00FE138F">
              <w:rPr>
                <w:rFonts w:ascii="Times New Roman" w:hAnsi="Times New Roman" w:cs="Times New Roman"/>
                <w:sz w:val="24"/>
                <w:szCs w:val="24"/>
              </w:rPr>
              <w:t>rhinitis</w:t>
            </w:r>
          </w:p>
          <w:p w:rsidR="00F02A83" w:rsidRDefault="00F02A83" w:rsidP="00226D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2A83" w:rsidRDefault="00F02A83" w:rsidP="00226D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138F">
              <w:rPr>
                <w:rFonts w:ascii="Times New Roman" w:hAnsi="Times New Roman" w:cs="Times New Roman"/>
                <w:sz w:val="24"/>
                <w:szCs w:val="24"/>
              </w:rPr>
              <w:t>CSOM- TTD</w:t>
            </w:r>
          </w:p>
          <w:p w:rsidR="00F02A83" w:rsidRDefault="00F02A83" w:rsidP="00226D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02A83" w:rsidRDefault="00F02A83" w:rsidP="00226D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Audiology</w:t>
            </w:r>
            <w:r w:rsidRPr="00FE13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02A83" w:rsidRDefault="00F02A83" w:rsidP="00226D23">
            <w:pPr>
              <w:jc w:val="center"/>
              <w:rPr>
                <w:rFonts w:ascii="Arial Black" w:hAnsi="Arial Black"/>
                <w:sz w:val="40"/>
                <w:szCs w:val="40"/>
              </w:rPr>
            </w:pPr>
            <w:r w:rsidRPr="00FE138F">
              <w:rPr>
                <w:rFonts w:ascii="Times New Roman" w:hAnsi="Times New Roman" w:cs="Times New Roman"/>
                <w:sz w:val="24"/>
                <w:szCs w:val="24"/>
              </w:rPr>
              <w:t>Physiology of balance</w:t>
            </w:r>
          </w:p>
        </w:tc>
        <w:tc>
          <w:tcPr>
            <w:tcW w:w="1123" w:type="dxa"/>
          </w:tcPr>
          <w:p w:rsidR="00F02A83" w:rsidRDefault="00F02A83" w:rsidP="00226D23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1 hour</w:t>
            </w:r>
          </w:p>
          <w:p w:rsidR="00F02A83" w:rsidRDefault="00F02A83" w:rsidP="00226D23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  <w:p w:rsidR="00F02A83" w:rsidRDefault="00F02A83" w:rsidP="00A265D7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1 hour</w:t>
            </w:r>
          </w:p>
          <w:p w:rsidR="00F02A83" w:rsidRDefault="00F02A83" w:rsidP="00226D23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  <w:p w:rsidR="00F02A83" w:rsidRDefault="00F02A83" w:rsidP="00226D23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  <w:p w:rsidR="00F02A83" w:rsidRDefault="00F02A83" w:rsidP="00A265D7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1 hour</w:t>
            </w:r>
          </w:p>
          <w:p w:rsidR="00F02A83" w:rsidRDefault="00F02A83" w:rsidP="00A265D7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  <w:p w:rsidR="00F02A83" w:rsidRDefault="00F02A83" w:rsidP="00A265D7">
            <w:pPr>
              <w:rPr>
                <w:rFonts w:cstheme="minorHAnsi"/>
                <w:b/>
                <w:sz w:val="24"/>
                <w:szCs w:val="24"/>
              </w:rPr>
            </w:pPr>
          </w:p>
          <w:p w:rsidR="00F02A83" w:rsidRDefault="00F02A83" w:rsidP="00226D23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  <w:p w:rsidR="00F02A83" w:rsidRDefault="00F02A83" w:rsidP="00A265D7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1 hour</w:t>
            </w:r>
          </w:p>
          <w:p w:rsidR="00F02A83" w:rsidRDefault="00F02A83" w:rsidP="00226D23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  <w:p w:rsidR="00F02A83" w:rsidRDefault="00F02A83" w:rsidP="00226D23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  <w:p w:rsidR="00F02A83" w:rsidRDefault="00F02A83" w:rsidP="00226D23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  <w:p w:rsidR="00F02A83" w:rsidRDefault="00F02A83" w:rsidP="00226D23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  <w:p w:rsidR="00F02A83" w:rsidRDefault="00F02A83" w:rsidP="00226D23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  <w:p w:rsidR="00F02A83" w:rsidRPr="00A265D7" w:rsidRDefault="00F02A83" w:rsidP="00226D23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631" w:type="dxa"/>
          </w:tcPr>
          <w:p w:rsidR="00F02A83" w:rsidRPr="00A265D7" w:rsidRDefault="00F02A83" w:rsidP="00226D23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A265D7">
              <w:rPr>
                <w:rFonts w:cstheme="minorHAnsi"/>
                <w:b/>
                <w:sz w:val="24"/>
                <w:szCs w:val="24"/>
              </w:rPr>
              <w:t>6</w:t>
            </w:r>
            <w:r w:rsidRPr="00A265D7">
              <w:rPr>
                <w:rFonts w:cstheme="minorHAnsi"/>
                <w:b/>
                <w:sz w:val="24"/>
                <w:szCs w:val="24"/>
                <w:vertAlign w:val="superscript"/>
              </w:rPr>
              <w:t>th</w:t>
            </w:r>
            <w:r w:rsidRPr="00A265D7">
              <w:rPr>
                <w:rFonts w:cstheme="minorHAnsi"/>
                <w:b/>
                <w:sz w:val="24"/>
                <w:szCs w:val="24"/>
              </w:rPr>
              <w:t xml:space="preserve"> &amp; 7</w:t>
            </w:r>
            <w:r w:rsidRPr="00A265D7">
              <w:rPr>
                <w:rFonts w:cstheme="minorHAnsi"/>
                <w:b/>
                <w:sz w:val="24"/>
                <w:szCs w:val="24"/>
                <w:vertAlign w:val="superscript"/>
              </w:rPr>
              <w:t>th</w:t>
            </w:r>
          </w:p>
          <w:p w:rsidR="00F02A83" w:rsidRPr="00A265D7" w:rsidRDefault="00F02A83" w:rsidP="00226D23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</w:tr>
      <w:tr w:rsidR="00F02A83" w:rsidTr="00A265D7">
        <w:tc>
          <w:tcPr>
            <w:tcW w:w="1510" w:type="dxa"/>
          </w:tcPr>
          <w:p w:rsidR="00F02A83" w:rsidRDefault="00F02A83" w:rsidP="00226D23">
            <w:pPr>
              <w:jc w:val="center"/>
              <w:rPr>
                <w:rFonts w:ascii="Arial Black" w:hAnsi="Arial Black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Dr. Hanish</w:t>
            </w:r>
          </w:p>
        </w:tc>
        <w:tc>
          <w:tcPr>
            <w:tcW w:w="1539" w:type="dxa"/>
          </w:tcPr>
          <w:p w:rsidR="00F02A83" w:rsidRPr="004D4211" w:rsidRDefault="00F02A83" w:rsidP="00974E66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4D4211">
              <w:rPr>
                <w:rFonts w:asciiTheme="majorHAnsi" w:hAnsiTheme="majorHAnsi"/>
                <w:sz w:val="24"/>
                <w:szCs w:val="24"/>
              </w:rPr>
              <w:t>A</w:t>
            </w:r>
            <w:r>
              <w:rPr>
                <w:rFonts w:asciiTheme="majorHAnsi" w:hAnsiTheme="majorHAnsi"/>
                <w:sz w:val="24"/>
                <w:szCs w:val="24"/>
              </w:rPr>
              <w:t>ssista</w:t>
            </w:r>
            <w:r w:rsidRPr="004D4211">
              <w:rPr>
                <w:rFonts w:asciiTheme="majorHAnsi" w:hAnsiTheme="majorHAnsi"/>
                <w:sz w:val="24"/>
                <w:szCs w:val="24"/>
              </w:rPr>
              <w:t>nt</w:t>
            </w:r>
            <w:r w:rsidRPr="004D4211">
              <w:rPr>
                <w:rFonts w:ascii="Arial Black" w:hAnsi="Arial Black"/>
                <w:sz w:val="24"/>
                <w:szCs w:val="24"/>
              </w:rPr>
              <w:t xml:space="preserve"> </w:t>
            </w:r>
            <w:r w:rsidRPr="004D4211">
              <w:rPr>
                <w:rFonts w:asciiTheme="majorHAnsi" w:hAnsiTheme="majorHAnsi"/>
                <w:sz w:val="24"/>
                <w:szCs w:val="24"/>
              </w:rPr>
              <w:t>professor</w:t>
            </w:r>
          </w:p>
        </w:tc>
        <w:tc>
          <w:tcPr>
            <w:tcW w:w="1080" w:type="dxa"/>
          </w:tcPr>
          <w:p w:rsidR="00F02A83" w:rsidRDefault="00F02A83" w:rsidP="00226D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5/12/16</w:t>
            </w:r>
          </w:p>
          <w:p w:rsidR="00F02A83" w:rsidRDefault="00F02A83" w:rsidP="00226D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2A83" w:rsidRDefault="00F02A83" w:rsidP="00226D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17/12/16</w:t>
            </w:r>
          </w:p>
          <w:p w:rsidR="00F02A83" w:rsidRDefault="00F02A83" w:rsidP="00226D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2A83" w:rsidRDefault="00F02A83" w:rsidP="00226D23">
            <w:pPr>
              <w:jc w:val="center"/>
              <w:rPr>
                <w:rFonts w:ascii="Arial Black" w:hAnsi="Arial Black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25/12/16</w:t>
            </w:r>
          </w:p>
        </w:tc>
        <w:tc>
          <w:tcPr>
            <w:tcW w:w="2117" w:type="dxa"/>
          </w:tcPr>
          <w:p w:rsidR="00F02A83" w:rsidRDefault="00F02A83" w:rsidP="00F876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138F">
              <w:rPr>
                <w:rFonts w:ascii="Times New Roman" w:hAnsi="Times New Roman" w:cs="Times New Roman"/>
                <w:sz w:val="24"/>
                <w:szCs w:val="24"/>
              </w:rPr>
              <w:t>Examination of throat</w:t>
            </w:r>
          </w:p>
          <w:p w:rsidR="00F02A83" w:rsidRDefault="00F02A83" w:rsidP="00F876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138F">
              <w:rPr>
                <w:rFonts w:ascii="Times New Roman" w:hAnsi="Times New Roman" w:cs="Times New Roman"/>
                <w:sz w:val="24"/>
                <w:szCs w:val="24"/>
              </w:rPr>
              <w:t xml:space="preserve">CSOM- AAD </w:t>
            </w:r>
          </w:p>
          <w:p w:rsidR="00F02A83" w:rsidRDefault="00F02A83" w:rsidP="00F876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2A83" w:rsidRPr="00FE138F" w:rsidRDefault="00F02A83" w:rsidP="00F876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138F">
              <w:rPr>
                <w:rFonts w:ascii="Times New Roman" w:hAnsi="Times New Roman" w:cs="Times New Roman"/>
                <w:sz w:val="24"/>
                <w:szCs w:val="24"/>
              </w:rPr>
              <w:t>Vertigo</w:t>
            </w:r>
          </w:p>
        </w:tc>
        <w:tc>
          <w:tcPr>
            <w:tcW w:w="1123" w:type="dxa"/>
          </w:tcPr>
          <w:p w:rsidR="00F02A83" w:rsidRDefault="00F02A83" w:rsidP="00A265D7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1 hour</w:t>
            </w:r>
          </w:p>
          <w:p w:rsidR="00F02A83" w:rsidRDefault="00F02A83" w:rsidP="00A265D7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  <w:p w:rsidR="00F02A83" w:rsidRDefault="00F02A83" w:rsidP="00A265D7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1 hour</w:t>
            </w:r>
          </w:p>
          <w:p w:rsidR="00F02A83" w:rsidRDefault="00F02A83" w:rsidP="00226D23">
            <w:pPr>
              <w:jc w:val="center"/>
              <w:rPr>
                <w:rFonts w:ascii="Arial Black" w:hAnsi="Arial Black"/>
                <w:sz w:val="40"/>
                <w:szCs w:val="40"/>
              </w:rPr>
            </w:pPr>
          </w:p>
          <w:p w:rsidR="00F02A83" w:rsidRDefault="00F02A83" w:rsidP="00A265D7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1 hour</w:t>
            </w:r>
          </w:p>
          <w:p w:rsidR="00F02A83" w:rsidRDefault="00F02A83" w:rsidP="00226D23">
            <w:pPr>
              <w:jc w:val="center"/>
              <w:rPr>
                <w:rFonts w:ascii="Arial Black" w:hAnsi="Arial Black"/>
                <w:sz w:val="40"/>
                <w:szCs w:val="40"/>
              </w:rPr>
            </w:pPr>
          </w:p>
          <w:p w:rsidR="00F02A83" w:rsidRDefault="00F02A83" w:rsidP="00226D23">
            <w:pPr>
              <w:jc w:val="center"/>
              <w:rPr>
                <w:rFonts w:ascii="Arial Black" w:hAnsi="Arial Black"/>
                <w:sz w:val="40"/>
                <w:szCs w:val="40"/>
              </w:rPr>
            </w:pPr>
          </w:p>
        </w:tc>
        <w:tc>
          <w:tcPr>
            <w:tcW w:w="1631" w:type="dxa"/>
          </w:tcPr>
          <w:p w:rsidR="00F02A83" w:rsidRPr="00A265D7" w:rsidRDefault="00F02A83" w:rsidP="002C075B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A265D7">
              <w:rPr>
                <w:rFonts w:cstheme="minorHAnsi"/>
                <w:b/>
                <w:sz w:val="24"/>
                <w:szCs w:val="24"/>
              </w:rPr>
              <w:t>6</w:t>
            </w:r>
            <w:r w:rsidRPr="00A265D7">
              <w:rPr>
                <w:rFonts w:cstheme="minorHAnsi"/>
                <w:b/>
                <w:sz w:val="24"/>
                <w:szCs w:val="24"/>
                <w:vertAlign w:val="superscript"/>
              </w:rPr>
              <w:t>th</w:t>
            </w:r>
            <w:r w:rsidRPr="00A265D7">
              <w:rPr>
                <w:rFonts w:cstheme="minorHAnsi"/>
                <w:b/>
                <w:sz w:val="24"/>
                <w:szCs w:val="24"/>
              </w:rPr>
              <w:t xml:space="preserve"> &amp; 7</w:t>
            </w:r>
            <w:r w:rsidRPr="00A265D7">
              <w:rPr>
                <w:rFonts w:cstheme="minorHAnsi"/>
                <w:b/>
                <w:sz w:val="24"/>
                <w:szCs w:val="24"/>
                <w:vertAlign w:val="superscript"/>
              </w:rPr>
              <w:t>th</w:t>
            </w:r>
          </w:p>
          <w:p w:rsidR="00F02A83" w:rsidRPr="00FE138F" w:rsidRDefault="00F02A83" w:rsidP="009D4E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2A83" w:rsidTr="00A265D7">
        <w:tc>
          <w:tcPr>
            <w:tcW w:w="1510" w:type="dxa"/>
          </w:tcPr>
          <w:p w:rsidR="00F02A83" w:rsidRDefault="00F02A83" w:rsidP="00226D23">
            <w:pPr>
              <w:jc w:val="center"/>
              <w:rPr>
                <w:rFonts w:ascii="Arial Black" w:hAnsi="Arial Black"/>
                <w:sz w:val="40"/>
                <w:szCs w:val="40"/>
              </w:rPr>
            </w:pPr>
            <w:r w:rsidRPr="00FE138F">
              <w:rPr>
                <w:rFonts w:ascii="Times New Roman" w:hAnsi="Times New Roman" w:cs="Times New Roman"/>
                <w:sz w:val="24"/>
                <w:szCs w:val="24"/>
              </w:rPr>
              <w:t>Dr. Shyja</w:t>
            </w:r>
          </w:p>
        </w:tc>
        <w:tc>
          <w:tcPr>
            <w:tcW w:w="1539" w:type="dxa"/>
          </w:tcPr>
          <w:p w:rsidR="00F02A83" w:rsidRPr="004D4211" w:rsidRDefault="00F02A83" w:rsidP="00974E66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4D4211">
              <w:rPr>
                <w:rFonts w:asciiTheme="majorHAnsi" w:hAnsiTheme="majorHAnsi"/>
                <w:sz w:val="24"/>
                <w:szCs w:val="24"/>
              </w:rPr>
              <w:t>Senior resident</w:t>
            </w:r>
          </w:p>
        </w:tc>
        <w:tc>
          <w:tcPr>
            <w:tcW w:w="1080" w:type="dxa"/>
          </w:tcPr>
          <w:p w:rsidR="00F02A83" w:rsidRDefault="00F02A83" w:rsidP="00226D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10/12/16</w:t>
            </w:r>
          </w:p>
          <w:p w:rsidR="00F02A83" w:rsidRDefault="00F02A83" w:rsidP="00226D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2A83" w:rsidRDefault="00F02A83" w:rsidP="00226D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2A83" w:rsidRDefault="00F02A83" w:rsidP="00226D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14/12/16</w:t>
            </w:r>
          </w:p>
          <w:p w:rsidR="00F02A83" w:rsidRDefault="00F02A83" w:rsidP="00226D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2A83" w:rsidRDefault="00F02A83" w:rsidP="00226D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18/12/16</w:t>
            </w:r>
          </w:p>
          <w:p w:rsidR="00F02A83" w:rsidRDefault="00F02A83" w:rsidP="00226D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20/12/16</w:t>
            </w:r>
          </w:p>
          <w:p w:rsidR="00F02A83" w:rsidRDefault="00F02A83" w:rsidP="00226D23">
            <w:pPr>
              <w:jc w:val="center"/>
              <w:rPr>
                <w:rFonts w:ascii="Arial Black" w:hAnsi="Arial Black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28/12/16</w:t>
            </w:r>
          </w:p>
        </w:tc>
        <w:tc>
          <w:tcPr>
            <w:tcW w:w="2117" w:type="dxa"/>
          </w:tcPr>
          <w:p w:rsidR="00F02A83" w:rsidRDefault="00F02A83" w:rsidP="00226D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13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DNS and nasal surgeries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02A83" w:rsidRDefault="00F02A83" w:rsidP="00226D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2A83" w:rsidRDefault="00F02A83" w:rsidP="00226D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138F">
              <w:rPr>
                <w:rFonts w:ascii="Times New Roman" w:hAnsi="Times New Roman" w:cs="Times New Roman"/>
                <w:sz w:val="24"/>
                <w:szCs w:val="24"/>
              </w:rPr>
              <w:t>Complications of CSOM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02A83" w:rsidRDefault="00F02A83" w:rsidP="00226D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Headache</w:t>
            </w:r>
          </w:p>
          <w:p w:rsidR="00F02A83" w:rsidRDefault="00F02A83" w:rsidP="00226D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138F">
              <w:rPr>
                <w:rFonts w:ascii="Times New Roman" w:hAnsi="Times New Roman" w:cs="Times New Roman"/>
                <w:sz w:val="24"/>
                <w:szCs w:val="24"/>
              </w:rPr>
              <w:t xml:space="preserve"> Hearing loss</w:t>
            </w:r>
          </w:p>
          <w:p w:rsidR="00F02A83" w:rsidRDefault="00F02A83" w:rsidP="00E24FE7">
            <w:pPr>
              <w:jc w:val="center"/>
              <w:rPr>
                <w:rFonts w:ascii="Arial Black" w:hAnsi="Arial Black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ASOM</w:t>
            </w:r>
          </w:p>
        </w:tc>
        <w:tc>
          <w:tcPr>
            <w:tcW w:w="1123" w:type="dxa"/>
          </w:tcPr>
          <w:p w:rsidR="00F02A83" w:rsidRDefault="00F02A83" w:rsidP="00A265D7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lastRenderedPageBreak/>
              <w:t>1 hour</w:t>
            </w:r>
          </w:p>
          <w:p w:rsidR="00F02A83" w:rsidRDefault="00F02A83" w:rsidP="00A265D7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  <w:p w:rsidR="00F02A83" w:rsidRDefault="00F02A83" w:rsidP="00A265D7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  <w:p w:rsidR="00F02A83" w:rsidRDefault="00F02A83" w:rsidP="00A265D7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1 hour</w:t>
            </w:r>
          </w:p>
          <w:p w:rsidR="00F02A83" w:rsidRDefault="00F02A83" w:rsidP="00A265D7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  <w:p w:rsidR="00F02A83" w:rsidRDefault="00F02A83" w:rsidP="00A265D7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1 hour</w:t>
            </w:r>
          </w:p>
          <w:p w:rsidR="00F02A83" w:rsidRDefault="00F02A83" w:rsidP="00A265D7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lastRenderedPageBreak/>
              <w:t>1 hour</w:t>
            </w:r>
          </w:p>
          <w:p w:rsidR="00F02A83" w:rsidRDefault="00F02A83" w:rsidP="00226D23">
            <w:pPr>
              <w:jc w:val="center"/>
              <w:rPr>
                <w:rFonts w:ascii="Arial Black" w:hAnsi="Arial Black"/>
                <w:sz w:val="40"/>
                <w:szCs w:val="40"/>
              </w:rPr>
            </w:pPr>
          </w:p>
        </w:tc>
        <w:tc>
          <w:tcPr>
            <w:tcW w:w="1631" w:type="dxa"/>
          </w:tcPr>
          <w:p w:rsidR="00F02A83" w:rsidRPr="00A265D7" w:rsidRDefault="00F02A83" w:rsidP="002C075B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A265D7">
              <w:rPr>
                <w:rFonts w:cstheme="minorHAnsi"/>
                <w:b/>
                <w:sz w:val="24"/>
                <w:szCs w:val="24"/>
              </w:rPr>
              <w:lastRenderedPageBreak/>
              <w:t>6</w:t>
            </w:r>
            <w:r w:rsidRPr="00A265D7">
              <w:rPr>
                <w:rFonts w:cstheme="minorHAnsi"/>
                <w:b/>
                <w:sz w:val="24"/>
                <w:szCs w:val="24"/>
                <w:vertAlign w:val="superscript"/>
              </w:rPr>
              <w:t>th</w:t>
            </w:r>
            <w:r w:rsidRPr="00A265D7">
              <w:rPr>
                <w:rFonts w:cstheme="minorHAnsi"/>
                <w:b/>
                <w:sz w:val="24"/>
                <w:szCs w:val="24"/>
              </w:rPr>
              <w:t xml:space="preserve"> &amp; 7</w:t>
            </w:r>
            <w:r w:rsidRPr="00A265D7">
              <w:rPr>
                <w:rFonts w:cstheme="minorHAnsi"/>
                <w:b/>
                <w:sz w:val="24"/>
                <w:szCs w:val="24"/>
                <w:vertAlign w:val="superscript"/>
              </w:rPr>
              <w:t>th</w:t>
            </w:r>
          </w:p>
          <w:p w:rsidR="00F02A83" w:rsidRPr="00FE138F" w:rsidRDefault="00F02A83" w:rsidP="009D4E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2A83" w:rsidTr="00A265D7">
        <w:tc>
          <w:tcPr>
            <w:tcW w:w="1510" w:type="dxa"/>
          </w:tcPr>
          <w:p w:rsidR="00F02A83" w:rsidRDefault="00F02A83" w:rsidP="00E24FE7">
            <w:pPr>
              <w:jc w:val="center"/>
              <w:rPr>
                <w:rFonts w:ascii="Arial Black" w:hAnsi="Arial Black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Dr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Naseem</w:t>
            </w:r>
            <w:proofErr w:type="spellEnd"/>
          </w:p>
        </w:tc>
        <w:tc>
          <w:tcPr>
            <w:tcW w:w="1539" w:type="dxa"/>
          </w:tcPr>
          <w:p w:rsidR="00F02A83" w:rsidRDefault="00F02A83" w:rsidP="00974E66">
            <w:pPr>
              <w:jc w:val="center"/>
              <w:rPr>
                <w:rFonts w:ascii="Arial Black" w:hAnsi="Arial Black"/>
                <w:sz w:val="40"/>
                <w:szCs w:val="40"/>
              </w:rPr>
            </w:pPr>
            <w:r w:rsidRPr="00AA5EBE">
              <w:rPr>
                <w:rFonts w:asciiTheme="majorHAnsi" w:hAnsiTheme="majorHAnsi"/>
                <w:sz w:val="24"/>
                <w:szCs w:val="24"/>
              </w:rPr>
              <w:t>Assistant professor</w:t>
            </w:r>
          </w:p>
        </w:tc>
        <w:tc>
          <w:tcPr>
            <w:tcW w:w="1080" w:type="dxa"/>
          </w:tcPr>
          <w:p w:rsidR="00F02A83" w:rsidRDefault="00F02A83" w:rsidP="00226D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138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/12/16</w:t>
            </w:r>
          </w:p>
          <w:p w:rsidR="00F02A83" w:rsidRDefault="00F02A83" w:rsidP="00226D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2A83" w:rsidRDefault="00F02A83" w:rsidP="00226D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8/12/16</w:t>
            </w:r>
          </w:p>
          <w:p w:rsidR="00F02A83" w:rsidRDefault="00F02A83" w:rsidP="00226D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2A83" w:rsidRDefault="00F02A83" w:rsidP="00226D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21/12/16</w:t>
            </w:r>
          </w:p>
          <w:p w:rsidR="00F02A83" w:rsidRDefault="00F02A83" w:rsidP="00226D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2A83" w:rsidRDefault="00F02A83" w:rsidP="00226D23">
            <w:pPr>
              <w:jc w:val="center"/>
              <w:rPr>
                <w:rFonts w:ascii="Arial Black" w:hAnsi="Arial Black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26/12/16</w:t>
            </w:r>
          </w:p>
        </w:tc>
        <w:tc>
          <w:tcPr>
            <w:tcW w:w="2117" w:type="dxa"/>
          </w:tcPr>
          <w:p w:rsidR="00F02A83" w:rsidRDefault="00F02A83" w:rsidP="00226D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138F">
              <w:rPr>
                <w:rFonts w:ascii="Times New Roman" w:hAnsi="Times New Roman" w:cs="Times New Roman"/>
                <w:sz w:val="24"/>
                <w:szCs w:val="24"/>
              </w:rPr>
              <w:t>Introduction to ENT</w:t>
            </w:r>
          </w:p>
          <w:p w:rsidR="00F02A83" w:rsidRDefault="00F02A83" w:rsidP="00226D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138F">
              <w:rPr>
                <w:rFonts w:ascii="Times New Roman" w:hAnsi="Times New Roman" w:cs="Times New Roman"/>
                <w:sz w:val="24"/>
                <w:szCs w:val="24"/>
              </w:rPr>
              <w:t>Hearing loss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02A83" w:rsidRDefault="00F02A83" w:rsidP="00226D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2A83" w:rsidRDefault="00F02A83" w:rsidP="00226D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Otosclerosis</w:t>
            </w:r>
            <w:proofErr w:type="spellEnd"/>
          </w:p>
          <w:p w:rsidR="00F02A83" w:rsidRDefault="00F02A83" w:rsidP="00226D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2A83" w:rsidRDefault="00F02A83" w:rsidP="00226D23">
            <w:pPr>
              <w:jc w:val="center"/>
              <w:rPr>
                <w:rFonts w:ascii="Arial Black" w:hAnsi="Arial Black"/>
                <w:sz w:val="40"/>
                <w:szCs w:val="4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cholesteatoma</w:t>
            </w:r>
            <w:proofErr w:type="spellEnd"/>
          </w:p>
        </w:tc>
        <w:tc>
          <w:tcPr>
            <w:tcW w:w="1123" w:type="dxa"/>
          </w:tcPr>
          <w:p w:rsidR="00F02A83" w:rsidRDefault="00F02A83" w:rsidP="002C075B">
            <w:pPr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1 hour</w:t>
            </w:r>
          </w:p>
          <w:p w:rsidR="00F02A83" w:rsidRDefault="00F02A83" w:rsidP="00A265D7">
            <w:pPr>
              <w:tabs>
                <w:tab w:val="center" w:pos="453"/>
              </w:tabs>
              <w:rPr>
                <w:rFonts w:cstheme="minorHAnsi"/>
                <w:b/>
                <w:sz w:val="24"/>
                <w:szCs w:val="24"/>
              </w:rPr>
            </w:pPr>
          </w:p>
          <w:p w:rsidR="00F02A83" w:rsidRDefault="00F02A83" w:rsidP="00A265D7">
            <w:pPr>
              <w:tabs>
                <w:tab w:val="center" w:pos="453"/>
              </w:tabs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1 hour</w:t>
            </w:r>
          </w:p>
          <w:p w:rsidR="00F02A83" w:rsidRDefault="00F02A83" w:rsidP="00A265D7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  <w:p w:rsidR="00F02A83" w:rsidRDefault="00F02A83" w:rsidP="002C075B">
            <w:pPr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1 hour</w:t>
            </w:r>
          </w:p>
          <w:p w:rsidR="00F02A83" w:rsidRDefault="00F02A83" w:rsidP="00A265D7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  <w:p w:rsidR="00F02A83" w:rsidRDefault="00F02A83" w:rsidP="002C075B">
            <w:pPr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1 hour</w:t>
            </w:r>
          </w:p>
          <w:p w:rsidR="00F02A83" w:rsidRDefault="00F02A83" w:rsidP="00A265D7">
            <w:pPr>
              <w:rPr>
                <w:rFonts w:cstheme="minorHAnsi"/>
                <w:b/>
                <w:sz w:val="24"/>
                <w:szCs w:val="24"/>
              </w:rPr>
            </w:pPr>
          </w:p>
          <w:p w:rsidR="00F02A83" w:rsidRDefault="00F02A83" w:rsidP="00A265D7">
            <w:pPr>
              <w:jc w:val="center"/>
              <w:rPr>
                <w:rFonts w:ascii="Arial Black" w:hAnsi="Arial Black"/>
                <w:sz w:val="40"/>
                <w:szCs w:val="40"/>
              </w:rPr>
            </w:pPr>
          </w:p>
          <w:p w:rsidR="00F02A83" w:rsidRDefault="00F02A83" w:rsidP="00A265D7">
            <w:pPr>
              <w:jc w:val="center"/>
              <w:rPr>
                <w:rFonts w:ascii="Arial Black" w:hAnsi="Arial Black"/>
                <w:sz w:val="40"/>
                <w:szCs w:val="40"/>
              </w:rPr>
            </w:pPr>
          </w:p>
          <w:p w:rsidR="00F02A83" w:rsidRDefault="00F02A83" w:rsidP="00A265D7">
            <w:pPr>
              <w:jc w:val="center"/>
              <w:rPr>
                <w:rFonts w:ascii="Arial Black" w:hAnsi="Arial Black"/>
                <w:sz w:val="40"/>
                <w:szCs w:val="40"/>
              </w:rPr>
            </w:pPr>
          </w:p>
        </w:tc>
        <w:tc>
          <w:tcPr>
            <w:tcW w:w="1631" w:type="dxa"/>
          </w:tcPr>
          <w:p w:rsidR="00F02A83" w:rsidRPr="00A265D7" w:rsidRDefault="00F02A83" w:rsidP="002C075B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A265D7">
              <w:rPr>
                <w:rFonts w:cstheme="minorHAnsi"/>
                <w:b/>
                <w:sz w:val="24"/>
                <w:szCs w:val="24"/>
              </w:rPr>
              <w:t>6</w:t>
            </w:r>
            <w:r w:rsidRPr="00A265D7">
              <w:rPr>
                <w:rFonts w:cstheme="minorHAnsi"/>
                <w:b/>
                <w:sz w:val="24"/>
                <w:szCs w:val="24"/>
                <w:vertAlign w:val="superscript"/>
              </w:rPr>
              <w:t>th</w:t>
            </w:r>
            <w:r w:rsidRPr="00A265D7">
              <w:rPr>
                <w:rFonts w:cstheme="minorHAnsi"/>
                <w:b/>
                <w:sz w:val="24"/>
                <w:szCs w:val="24"/>
              </w:rPr>
              <w:t xml:space="preserve"> &amp; 7</w:t>
            </w:r>
            <w:r w:rsidRPr="00A265D7">
              <w:rPr>
                <w:rFonts w:cstheme="minorHAnsi"/>
                <w:b/>
                <w:sz w:val="24"/>
                <w:szCs w:val="24"/>
                <w:vertAlign w:val="superscript"/>
              </w:rPr>
              <w:t>th</w:t>
            </w:r>
          </w:p>
          <w:p w:rsidR="00F02A83" w:rsidRDefault="00F02A83" w:rsidP="00226D23">
            <w:pPr>
              <w:jc w:val="center"/>
              <w:rPr>
                <w:rFonts w:ascii="Arial Black" w:hAnsi="Arial Black"/>
                <w:sz w:val="40"/>
                <w:szCs w:val="40"/>
              </w:rPr>
            </w:pPr>
          </w:p>
        </w:tc>
      </w:tr>
      <w:tr w:rsidR="00F02A83" w:rsidTr="00A265D7">
        <w:trPr>
          <w:trHeight w:val="2690"/>
        </w:trPr>
        <w:tc>
          <w:tcPr>
            <w:tcW w:w="1510" w:type="dxa"/>
          </w:tcPr>
          <w:p w:rsidR="00F02A83" w:rsidRPr="00E63849" w:rsidRDefault="00F02A83" w:rsidP="00226D23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proofErr w:type="spellStart"/>
            <w:r w:rsidRPr="00E63849">
              <w:rPr>
                <w:rFonts w:ascii="Arial Black" w:hAnsi="Arial Black"/>
                <w:sz w:val="24"/>
                <w:szCs w:val="24"/>
              </w:rPr>
              <w:t>Dr.Rindu</w:t>
            </w:r>
            <w:proofErr w:type="spellEnd"/>
          </w:p>
        </w:tc>
        <w:tc>
          <w:tcPr>
            <w:tcW w:w="1539" w:type="dxa"/>
          </w:tcPr>
          <w:p w:rsidR="00F02A83" w:rsidRDefault="00F02A83" w:rsidP="00974E66">
            <w:pPr>
              <w:jc w:val="center"/>
              <w:rPr>
                <w:rFonts w:ascii="Arial Black" w:hAnsi="Arial Black"/>
                <w:sz w:val="40"/>
                <w:szCs w:val="40"/>
              </w:rPr>
            </w:pPr>
            <w:r w:rsidRPr="00AA5EBE">
              <w:rPr>
                <w:rFonts w:asciiTheme="majorHAnsi" w:hAnsiTheme="majorHAnsi"/>
                <w:sz w:val="24"/>
                <w:szCs w:val="24"/>
              </w:rPr>
              <w:t>Senior resident</w:t>
            </w:r>
          </w:p>
        </w:tc>
        <w:tc>
          <w:tcPr>
            <w:tcW w:w="1080" w:type="dxa"/>
          </w:tcPr>
          <w:p w:rsidR="00F02A83" w:rsidRDefault="00F02A83" w:rsidP="00E56D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11/12/16</w:t>
            </w:r>
          </w:p>
          <w:p w:rsidR="00F02A83" w:rsidRDefault="00F02A83" w:rsidP="00E56D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2A83" w:rsidRDefault="00F02A83" w:rsidP="00E56D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22/12/16</w:t>
            </w:r>
          </w:p>
          <w:p w:rsidR="00F02A83" w:rsidRDefault="00F02A83" w:rsidP="00E56D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2A83" w:rsidRDefault="00F02A83" w:rsidP="00E56D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27/12/16</w:t>
            </w:r>
          </w:p>
          <w:p w:rsidR="00F02A83" w:rsidRDefault="00F02A83" w:rsidP="00E56D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2A83" w:rsidRPr="00FE138F" w:rsidRDefault="00F02A83" w:rsidP="00E56D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29/12/16</w:t>
            </w:r>
          </w:p>
        </w:tc>
        <w:tc>
          <w:tcPr>
            <w:tcW w:w="2117" w:type="dxa"/>
          </w:tcPr>
          <w:p w:rsidR="00F02A83" w:rsidRDefault="00F02A83" w:rsidP="00AA38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Physiology of hearing</w:t>
            </w:r>
            <w:r w:rsidRPr="00FE138F">
              <w:rPr>
                <w:rFonts w:ascii="Times New Roman" w:hAnsi="Times New Roman" w:cs="Times New Roman"/>
                <w:sz w:val="24"/>
                <w:szCs w:val="24"/>
              </w:rPr>
              <w:t xml:space="preserve"> Tonsillectomy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02A83" w:rsidRDefault="00F02A83" w:rsidP="00AA38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2A83" w:rsidRDefault="00F02A83" w:rsidP="00AA38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Neck swellings </w:t>
            </w:r>
          </w:p>
          <w:p w:rsidR="00F02A83" w:rsidRDefault="00F02A83" w:rsidP="00AA38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2A83" w:rsidRPr="00FE138F" w:rsidRDefault="00F02A83" w:rsidP="00AA38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Atrophic rhinitis</w:t>
            </w:r>
          </w:p>
        </w:tc>
        <w:tc>
          <w:tcPr>
            <w:tcW w:w="1123" w:type="dxa"/>
          </w:tcPr>
          <w:p w:rsidR="00F02A83" w:rsidRDefault="00F02A83" w:rsidP="002C075B">
            <w:pPr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1 hour</w:t>
            </w:r>
          </w:p>
          <w:p w:rsidR="00F02A83" w:rsidRDefault="00F02A83" w:rsidP="00E56D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2A83" w:rsidRDefault="00F02A83" w:rsidP="002C075B">
            <w:pPr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1 hour</w:t>
            </w:r>
          </w:p>
          <w:p w:rsidR="00F02A83" w:rsidRDefault="00F02A83" w:rsidP="00E56D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2A83" w:rsidRDefault="00F02A83" w:rsidP="002C075B">
            <w:pPr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1 hour</w:t>
            </w:r>
          </w:p>
          <w:p w:rsidR="00F02A83" w:rsidRDefault="00F02A83" w:rsidP="00E56D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2A83" w:rsidRDefault="00F02A83" w:rsidP="002C075B">
            <w:pPr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1 hour</w:t>
            </w:r>
          </w:p>
          <w:p w:rsidR="00F02A83" w:rsidRDefault="00F02A83" w:rsidP="00E56D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2A83" w:rsidRDefault="00F02A83" w:rsidP="00E56D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2A83" w:rsidRDefault="00F02A83" w:rsidP="00E56D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2A83" w:rsidRPr="00FE138F" w:rsidRDefault="00F02A83" w:rsidP="00E56D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1" w:type="dxa"/>
          </w:tcPr>
          <w:p w:rsidR="00F02A83" w:rsidRPr="00A265D7" w:rsidRDefault="00F02A83" w:rsidP="002C075B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A265D7">
              <w:rPr>
                <w:rFonts w:cstheme="minorHAnsi"/>
                <w:b/>
                <w:sz w:val="24"/>
                <w:szCs w:val="24"/>
              </w:rPr>
              <w:t>6</w:t>
            </w:r>
            <w:r w:rsidRPr="00A265D7">
              <w:rPr>
                <w:rFonts w:cstheme="minorHAnsi"/>
                <w:b/>
                <w:sz w:val="24"/>
                <w:szCs w:val="24"/>
                <w:vertAlign w:val="superscript"/>
              </w:rPr>
              <w:t>th</w:t>
            </w:r>
            <w:r w:rsidRPr="00A265D7">
              <w:rPr>
                <w:rFonts w:cstheme="minorHAnsi"/>
                <w:b/>
                <w:sz w:val="24"/>
                <w:szCs w:val="24"/>
              </w:rPr>
              <w:t xml:space="preserve"> &amp; 7</w:t>
            </w:r>
            <w:r w:rsidRPr="00A265D7">
              <w:rPr>
                <w:rFonts w:cstheme="minorHAnsi"/>
                <w:b/>
                <w:sz w:val="24"/>
                <w:szCs w:val="24"/>
                <w:vertAlign w:val="superscript"/>
              </w:rPr>
              <w:t>th</w:t>
            </w:r>
          </w:p>
          <w:p w:rsidR="00F02A83" w:rsidRDefault="00F02A83" w:rsidP="002C075B">
            <w:pPr>
              <w:jc w:val="center"/>
              <w:rPr>
                <w:rFonts w:ascii="Arial Black" w:hAnsi="Arial Black"/>
                <w:sz w:val="40"/>
                <w:szCs w:val="40"/>
              </w:rPr>
            </w:pPr>
          </w:p>
        </w:tc>
      </w:tr>
    </w:tbl>
    <w:p w:rsidR="00226D23" w:rsidRPr="00226D23" w:rsidRDefault="00226D23" w:rsidP="00226D23">
      <w:pPr>
        <w:jc w:val="center"/>
        <w:rPr>
          <w:rFonts w:ascii="Arial Black" w:hAnsi="Arial Black"/>
          <w:sz w:val="40"/>
          <w:szCs w:val="40"/>
        </w:rPr>
      </w:pPr>
    </w:p>
    <w:sectPr w:rsidR="00226D23" w:rsidRPr="00226D23" w:rsidSect="00167A5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226D23"/>
    <w:rsid w:val="00035F29"/>
    <w:rsid w:val="00167A5B"/>
    <w:rsid w:val="00226D23"/>
    <w:rsid w:val="002C075B"/>
    <w:rsid w:val="00401EF6"/>
    <w:rsid w:val="005833C9"/>
    <w:rsid w:val="006F28B0"/>
    <w:rsid w:val="00804E0C"/>
    <w:rsid w:val="00A265D7"/>
    <w:rsid w:val="00AE75FF"/>
    <w:rsid w:val="00B54931"/>
    <w:rsid w:val="00BF5B62"/>
    <w:rsid w:val="00E05CCC"/>
    <w:rsid w:val="00E24FE7"/>
    <w:rsid w:val="00E63849"/>
    <w:rsid w:val="00F02A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7A5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26D2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B86926-1A9D-47ED-9E86-FCAAB4069A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163</Words>
  <Characters>933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KMC</dc:creator>
  <cp:lastModifiedBy>KMC</cp:lastModifiedBy>
  <cp:revision>3</cp:revision>
  <dcterms:created xsi:type="dcterms:W3CDTF">2016-12-08T07:30:00Z</dcterms:created>
  <dcterms:modified xsi:type="dcterms:W3CDTF">2016-12-08T07:33:00Z</dcterms:modified>
</cp:coreProperties>
</file>